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538" w:rsidRDefault="00FF6538" w:rsidP="00AE62FE">
      <w:pPr>
        <w:ind w:left="-284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538" w:rsidRDefault="00FF6538" w:rsidP="00FF6538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FF6538" w:rsidRPr="00DF0B86" w:rsidRDefault="00FF6538" w:rsidP="00FF6538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FF6538" w:rsidRDefault="00FF6538" w:rsidP="00FF653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FF6538" w:rsidRDefault="00FF6538" w:rsidP="00FF653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FF6538" w:rsidRPr="00DF0B86" w:rsidRDefault="00FF6538" w:rsidP="00FF6538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FF6538" w:rsidRDefault="00FF6538" w:rsidP="00FF6538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FF6538" w:rsidRDefault="00FF6538" w:rsidP="00FF6538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F6538" w:rsidRDefault="00FF6538" w:rsidP="00FF6538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F6538" w:rsidRPr="00006C25" w:rsidRDefault="00FF6538" w:rsidP="00FF6538">
      <w:pPr>
        <w:tabs>
          <w:tab w:val="left" w:pos="2552"/>
          <w:tab w:val="left" w:pos="3261"/>
        </w:tabs>
        <w:ind w:left="-284" w:right="-330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 w:rsidRPr="00FF6538">
        <w:rPr>
          <w:rFonts w:ascii="Switzerland" w:hAnsi="Switzerland" w:cs="FrankfurtGothic"/>
          <w:b/>
          <w:sz w:val="40"/>
          <w:szCs w:val="40"/>
        </w:rPr>
        <w:t>YOUNG ENTREPRENEUR OF THE YEAR</w:t>
      </w:r>
    </w:p>
    <w:p w:rsidR="00FF6538" w:rsidRDefault="00FF6538" w:rsidP="00FF6538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F6538" w:rsidRDefault="00FF6538" w:rsidP="00FF6538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F6538" w:rsidRPr="00B71675" w:rsidRDefault="00FF6538" w:rsidP="00FF6538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FF6538" w:rsidRPr="00747631" w:rsidRDefault="00FF6538" w:rsidP="00FF6538">
      <w:pPr>
        <w:rPr>
          <w:rFonts w:cs="FrankfurtGothic"/>
          <w:sz w:val="28"/>
          <w:szCs w:val="28"/>
        </w:rPr>
      </w:pPr>
      <w:r w:rsidRPr="00FF6538">
        <w:rPr>
          <w:rFonts w:cs="FrankfurtGothic"/>
          <w:sz w:val="28"/>
          <w:szCs w:val="28"/>
        </w:rPr>
        <w:t>Exceptional contribution to</w:t>
      </w:r>
      <w:r>
        <w:rPr>
          <w:rFonts w:cs="FrankfurtGothic"/>
          <w:sz w:val="28"/>
          <w:szCs w:val="28"/>
        </w:rPr>
        <w:t xml:space="preserve"> the growth and expansion </w:t>
      </w:r>
      <w:r w:rsidRPr="00FF6538">
        <w:rPr>
          <w:rFonts w:cs="FrankfurtGothic"/>
          <w:sz w:val="28"/>
          <w:szCs w:val="28"/>
        </w:rPr>
        <w:t xml:space="preserve">of the Organisation </w:t>
      </w:r>
      <w:r w:rsidR="00AE62FE">
        <w:rPr>
          <w:rFonts w:cs="FrankfurtGothic"/>
          <w:sz w:val="28"/>
          <w:szCs w:val="28"/>
        </w:rPr>
        <w:br/>
      </w:r>
      <w:r w:rsidRPr="00FF6538">
        <w:rPr>
          <w:rFonts w:cs="FrankfurtGothic"/>
          <w:sz w:val="28"/>
          <w:szCs w:val="28"/>
        </w:rPr>
        <w:t>in his / her field.</w:t>
      </w:r>
    </w:p>
    <w:p w:rsidR="00AE62FE" w:rsidRDefault="00AE62FE" w:rsidP="00AE62FE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>
        <w:rPr>
          <w:b/>
          <w:color w:val="FF0000"/>
          <w:sz w:val="56"/>
          <w:szCs w:val="56"/>
        </w:rPr>
        <w:t>Please Note : Last date for Filing Nomination is 3rd November, 2025</w:t>
      </w:r>
    </w:p>
    <w:p w:rsidR="00FF6538" w:rsidRDefault="00FF6538" w:rsidP="00FF6538"/>
    <w:p w:rsidR="00FF6538" w:rsidRPr="0007075B" w:rsidRDefault="00FF6538" w:rsidP="00FF6538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>
        <w:rPr>
          <w:rFonts w:cs="FrankfurtGothic"/>
          <w:b/>
          <w:sz w:val="44"/>
          <w:szCs w:val="44"/>
        </w:rPr>
        <w:t xml:space="preserve">Person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:rsidR="00FF6538" w:rsidRDefault="00FF6538" w:rsidP="00FF6538"/>
    <w:p w:rsidR="00FF6538" w:rsidRDefault="00FF6538" w:rsidP="00FF6538"/>
    <w:p w:rsidR="00FF6538" w:rsidRPr="00B214AB" w:rsidRDefault="00FF6538" w:rsidP="00FF6538"/>
    <w:p w:rsidR="00FF6538" w:rsidRDefault="00FF6538" w:rsidP="00FF6538"/>
    <w:p w:rsidR="00746FED" w:rsidRDefault="00746FED"/>
    <w:sectPr w:rsidR="00746FED" w:rsidSect="00AE62FE">
      <w:pgSz w:w="11906" w:h="16838"/>
      <w:pgMar w:top="1440" w:right="1440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FF6538"/>
    <w:rsid w:val="00244C35"/>
    <w:rsid w:val="00461B9A"/>
    <w:rsid w:val="00746FED"/>
    <w:rsid w:val="00AE62FE"/>
    <w:rsid w:val="00B02DED"/>
    <w:rsid w:val="00C0203B"/>
    <w:rsid w:val="00FF65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53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65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5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2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2025-10-14T09:17:00Z</dcterms:created>
  <dcterms:modified xsi:type="dcterms:W3CDTF">2025-10-14T09:43:00Z</dcterms:modified>
</cp:coreProperties>
</file>